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ED466" w14:textId="4C1D6BF8" w:rsidR="00F000F9" w:rsidRPr="00F000F9" w:rsidRDefault="00F000F9" w:rsidP="00F000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0F9">
        <w:rPr>
          <w:rFonts w:ascii="Times New Roman" w:hAnsi="Times New Roman" w:cs="Times New Roman"/>
          <w:b/>
          <w:sz w:val="28"/>
          <w:szCs w:val="28"/>
        </w:rPr>
        <w:t>Педагогические дефициты</w:t>
      </w: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3369"/>
        <w:gridCol w:w="6095"/>
        <w:gridCol w:w="6237"/>
      </w:tblGrid>
      <w:tr w:rsidR="00BC7986" w:rsidRPr="00F000F9" w14:paraId="1B6DB41E" w14:textId="77777777" w:rsidTr="00602763">
        <w:tc>
          <w:tcPr>
            <w:tcW w:w="3369" w:type="dxa"/>
          </w:tcPr>
          <w:p w14:paraId="3A9BC487" w14:textId="41B7F7B6" w:rsidR="00BC7986" w:rsidRPr="00F000F9" w:rsidRDefault="00BC7986" w:rsidP="00F00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000F9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Компетентностная</w:t>
            </w:r>
            <w:proofErr w:type="spellEnd"/>
            <w:r w:rsidRPr="00F00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область</w:t>
            </w:r>
          </w:p>
        </w:tc>
        <w:tc>
          <w:tcPr>
            <w:tcW w:w="6095" w:type="dxa"/>
          </w:tcPr>
          <w:p w14:paraId="04CF44EA" w14:textId="05C4A724" w:rsidR="00BC7986" w:rsidRPr="00F000F9" w:rsidRDefault="00BC7986" w:rsidP="00F00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0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 </w:t>
            </w:r>
            <w:proofErr w:type="gramStart"/>
            <w:r w:rsidRPr="00F000F9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237" w:type="dxa"/>
          </w:tcPr>
          <w:p w14:paraId="1E937EA1" w14:textId="1DFA5F68" w:rsidR="00BC7986" w:rsidRPr="00F000F9" w:rsidRDefault="00BC7986" w:rsidP="00F000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0F9">
              <w:rPr>
                <w:rFonts w:ascii="Times New Roman" w:hAnsi="Times New Roman" w:cs="Times New Roman"/>
                <w:b/>
                <w:sz w:val="24"/>
                <w:szCs w:val="24"/>
              </w:rPr>
              <w:t>Дефициты учител</w:t>
            </w:r>
            <w:r w:rsidR="00F000F9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</w:tr>
      <w:tr w:rsidR="00BC7986" w:rsidRPr="00F000F9" w14:paraId="0966FE22" w14:textId="77777777" w:rsidTr="00602763">
        <w:tc>
          <w:tcPr>
            <w:tcW w:w="3369" w:type="dxa"/>
          </w:tcPr>
          <w:p w14:paraId="1D743809" w14:textId="77777777" w:rsidR="00BC7986" w:rsidRDefault="00BC79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67AC7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39D44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1D526A6" w14:textId="77777777" w:rsidR="00BC7986" w:rsidRPr="00F000F9" w:rsidRDefault="00BC79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79388C30" w14:textId="77777777" w:rsidR="00BC7986" w:rsidRPr="00F000F9" w:rsidRDefault="00BC79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986" w:rsidRPr="00F000F9" w14:paraId="4E654835" w14:textId="77777777" w:rsidTr="00602763">
        <w:tc>
          <w:tcPr>
            <w:tcW w:w="3369" w:type="dxa"/>
          </w:tcPr>
          <w:p w14:paraId="3DF0DF0A" w14:textId="77777777" w:rsidR="00BC7986" w:rsidRDefault="00BC79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945B1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01905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33CB747" w14:textId="77777777" w:rsidR="00BC7986" w:rsidRPr="00F000F9" w:rsidRDefault="00BC79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4B4FC5D5" w14:textId="77777777" w:rsidR="00BC7986" w:rsidRPr="00F000F9" w:rsidRDefault="00BC79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986" w:rsidRPr="00F000F9" w14:paraId="26C716AA" w14:textId="77777777" w:rsidTr="00602763">
        <w:tc>
          <w:tcPr>
            <w:tcW w:w="3369" w:type="dxa"/>
          </w:tcPr>
          <w:p w14:paraId="64E386F1" w14:textId="77777777" w:rsidR="00BC7986" w:rsidRDefault="00BC79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CBE1F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00334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5D7B597" w14:textId="77777777" w:rsidR="00BC7986" w:rsidRPr="00F000F9" w:rsidRDefault="00BC7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237" w:type="dxa"/>
          </w:tcPr>
          <w:p w14:paraId="0F5E1137" w14:textId="77777777" w:rsidR="00BC7986" w:rsidRPr="00F000F9" w:rsidRDefault="00BC79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986" w:rsidRPr="00F000F9" w14:paraId="35EDC0D8" w14:textId="77777777" w:rsidTr="00602763">
        <w:tc>
          <w:tcPr>
            <w:tcW w:w="3369" w:type="dxa"/>
          </w:tcPr>
          <w:p w14:paraId="6ED65452" w14:textId="77777777" w:rsidR="00BC7986" w:rsidRDefault="00BC79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DBC4F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D4DA0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F57D31B" w14:textId="77777777" w:rsidR="00BC7986" w:rsidRPr="00F000F9" w:rsidRDefault="00BC79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674AA6CC" w14:textId="77777777" w:rsidR="00BC7986" w:rsidRPr="00F000F9" w:rsidRDefault="00BC79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763" w:rsidRPr="00F000F9" w14:paraId="1627AB6B" w14:textId="77777777" w:rsidTr="00602763">
        <w:tc>
          <w:tcPr>
            <w:tcW w:w="3369" w:type="dxa"/>
          </w:tcPr>
          <w:p w14:paraId="53D2EF2D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E7081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0722E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2495A9A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4325A494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763" w:rsidRPr="00F000F9" w14:paraId="65B7382C" w14:textId="77777777" w:rsidTr="00602763">
        <w:tc>
          <w:tcPr>
            <w:tcW w:w="3369" w:type="dxa"/>
          </w:tcPr>
          <w:p w14:paraId="369EF8EE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083CD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7DFB2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C7D6F80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732B7869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763" w:rsidRPr="00F000F9" w14:paraId="449FF7D2" w14:textId="77777777" w:rsidTr="00602763">
        <w:tc>
          <w:tcPr>
            <w:tcW w:w="3369" w:type="dxa"/>
          </w:tcPr>
          <w:p w14:paraId="738D11EE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5DC17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2DCB5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009D4BC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543306FD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763" w:rsidRPr="00F000F9" w14:paraId="32111156" w14:textId="77777777" w:rsidTr="00602763">
        <w:tc>
          <w:tcPr>
            <w:tcW w:w="3369" w:type="dxa"/>
          </w:tcPr>
          <w:p w14:paraId="4408FEF3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98AA5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2F9F2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4F6B9DC4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6E9054C6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763" w:rsidRPr="00F000F9" w14:paraId="61685E33" w14:textId="77777777" w:rsidTr="00602763">
        <w:tc>
          <w:tcPr>
            <w:tcW w:w="3369" w:type="dxa"/>
          </w:tcPr>
          <w:p w14:paraId="5643C59E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11C5D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606C5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66EAF21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5F412654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763" w:rsidRPr="00F000F9" w14:paraId="19711F8F" w14:textId="77777777" w:rsidTr="00602763">
        <w:tc>
          <w:tcPr>
            <w:tcW w:w="3369" w:type="dxa"/>
          </w:tcPr>
          <w:p w14:paraId="22A9C6B9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95DC1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F2A3C3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6817CDB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509FB1B4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763" w:rsidRPr="00F000F9" w14:paraId="5ADFC98B" w14:textId="77777777" w:rsidTr="00602763">
        <w:tc>
          <w:tcPr>
            <w:tcW w:w="3369" w:type="dxa"/>
          </w:tcPr>
          <w:p w14:paraId="41CEA372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124FB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46A45" w14:textId="77777777" w:rsidR="00602763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6FDB12F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6D8322ED" w14:textId="77777777" w:rsidR="00602763" w:rsidRPr="00F000F9" w:rsidRDefault="00602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1591A1" w14:textId="77777777" w:rsidR="001544A6" w:rsidRPr="00F000F9" w:rsidRDefault="00602763">
      <w:pPr>
        <w:rPr>
          <w:rFonts w:ascii="Times New Roman" w:hAnsi="Times New Roman" w:cs="Times New Roman"/>
          <w:sz w:val="24"/>
          <w:szCs w:val="24"/>
        </w:rPr>
      </w:pPr>
    </w:p>
    <w:sectPr w:rsidR="001544A6" w:rsidRPr="00F000F9" w:rsidSect="00F000F9">
      <w:pgSz w:w="16838" w:h="11906" w:orient="landscape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ACB"/>
    <w:rsid w:val="00125998"/>
    <w:rsid w:val="00520F61"/>
    <w:rsid w:val="00602763"/>
    <w:rsid w:val="007F4ACB"/>
    <w:rsid w:val="00BC7986"/>
    <w:rsid w:val="00F0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7AB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79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79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Рита Леонидовна</dc:creator>
  <cp:keywords/>
  <dc:description/>
  <cp:lastModifiedBy>User</cp:lastModifiedBy>
  <cp:revision>4</cp:revision>
  <dcterms:created xsi:type="dcterms:W3CDTF">2022-03-11T02:16:00Z</dcterms:created>
  <dcterms:modified xsi:type="dcterms:W3CDTF">2022-03-31T07:24:00Z</dcterms:modified>
</cp:coreProperties>
</file>